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5092" w14:textId="77777777" w:rsidR="00296C82" w:rsidRDefault="00296C82" w:rsidP="00296C8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296C82" w14:paraId="038AE289" w14:textId="77777777" w:rsidTr="003961B0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D3F1" w14:textId="77777777" w:rsidR="00296C82" w:rsidRDefault="00296C82" w:rsidP="003961B0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BBC4" w14:textId="77777777" w:rsidR="00296C82" w:rsidRDefault="00296C82" w:rsidP="003961B0">
            <w:pPr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Economía para Historiadores</w:t>
            </w:r>
          </w:p>
          <w:p w14:paraId="6CBC014D" w14:textId="77777777" w:rsidR="00296C82" w:rsidRDefault="00296C82" w:rsidP="003961B0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96C82" w14:paraId="0E69E168" w14:textId="77777777" w:rsidTr="003961B0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431E" w14:textId="77777777" w:rsidR="00296C82" w:rsidRDefault="00296C82" w:rsidP="003961B0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82DB" w14:textId="77777777" w:rsidR="00296C82" w:rsidRDefault="00296C82" w:rsidP="003961B0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Examen escrito asincrónico: </w:t>
            </w:r>
          </w:p>
          <w:p w14:paraId="3460E4CD" w14:textId="77777777" w:rsidR="00296C82" w:rsidRPr="000F26B2" w:rsidRDefault="00296C82" w:rsidP="003961B0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0F26B2">
              <w:rPr>
                <w:sz w:val="28"/>
                <w:szCs w:val="28"/>
              </w:rPr>
              <w:t xml:space="preserve">Estudiantes Regulares: Responder 3 de </w:t>
            </w:r>
            <w:proofErr w:type="gramStart"/>
            <w:r w:rsidRPr="000F26B2">
              <w:rPr>
                <w:sz w:val="28"/>
                <w:szCs w:val="28"/>
              </w:rPr>
              <w:t>5  Preguntas</w:t>
            </w:r>
            <w:proofErr w:type="gramEnd"/>
            <w:r w:rsidRPr="000F26B2">
              <w:rPr>
                <w:sz w:val="28"/>
                <w:szCs w:val="28"/>
              </w:rPr>
              <w:t>.</w:t>
            </w:r>
          </w:p>
          <w:p w14:paraId="043663C5" w14:textId="77777777" w:rsidR="00296C82" w:rsidRPr="000F26B2" w:rsidRDefault="00296C82" w:rsidP="003961B0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F26B2">
              <w:rPr>
                <w:sz w:val="28"/>
                <w:szCs w:val="28"/>
              </w:rPr>
              <w:t>Estudiantes Libres: Responder 4 de 5 Preguntas.</w:t>
            </w:r>
          </w:p>
          <w:p w14:paraId="359E2122" w14:textId="77777777" w:rsidR="00296C82" w:rsidRDefault="00296C82" w:rsidP="003961B0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96C82" w14:paraId="571280CE" w14:textId="77777777" w:rsidTr="003961B0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1446" w14:textId="77777777" w:rsidR="00296C82" w:rsidRDefault="00296C82" w:rsidP="003961B0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6B78" w14:textId="77777777" w:rsidR="00296C82" w:rsidRDefault="00296C82" w:rsidP="003961B0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Entrega de las 5 Preguntas el Martes 28/09 a partir de las 12 </w:t>
            </w:r>
            <w:proofErr w:type="spellStart"/>
            <w:r>
              <w:rPr>
                <w:rFonts w:cstheme="minorHAnsi"/>
                <w:sz w:val="28"/>
                <w:szCs w:val="28"/>
              </w:rPr>
              <w:t>hs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(se enviarán a través del Campus: Economía para Historiadores 1c 2020, Clave: EPH2020). Devolución de las Respuestas hasta el </w:t>
            </w:r>
            <w:proofErr w:type="gramStart"/>
            <w:r>
              <w:rPr>
                <w:rFonts w:cstheme="minorHAnsi"/>
                <w:sz w:val="28"/>
                <w:szCs w:val="28"/>
              </w:rPr>
              <w:t>Jueves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30/09 a las 24 </w:t>
            </w:r>
            <w:proofErr w:type="spellStart"/>
            <w:r>
              <w:rPr>
                <w:rFonts w:cstheme="minorHAnsi"/>
                <w:sz w:val="28"/>
                <w:szCs w:val="28"/>
              </w:rPr>
              <w:t>hs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(al mail de cada docente que se indicará cuando se suban las Preguntas al Campus). Las Notas se las hará saber su docente respectivo a partir del </w:t>
            </w:r>
            <w:proofErr w:type="gramStart"/>
            <w:r>
              <w:rPr>
                <w:rFonts w:cstheme="minorHAnsi"/>
                <w:sz w:val="28"/>
                <w:szCs w:val="28"/>
              </w:rPr>
              <w:t>Lunes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04 de Octubre.</w:t>
            </w:r>
          </w:p>
          <w:p w14:paraId="73A68A3F" w14:textId="77777777" w:rsidR="00296C82" w:rsidRDefault="00296C82" w:rsidP="003961B0">
            <w:pPr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96C82" w14:paraId="4FEAF8EA" w14:textId="77777777" w:rsidTr="003961B0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4AA8" w14:textId="77777777" w:rsidR="00296C82" w:rsidRDefault="00296C82" w:rsidP="003961B0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77C" w14:textId="77777777" w:rsidR="00296C82" w:rsidRDefault="00296C82" w:rsidP="003961B0">
            <w:pPr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Confirmar a Eduardo Glavich:</w:t>
            </w:r>
          </w:p>
          <w:p w14:paraId="25F30B9E" w14:textId="77777777" w:rsidR="00296C82" w:rsidRDefault="00296C82" w:rsidP="003961B0">
            <w:pPr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eglavich@filo.uba.ar</w:t>
            </w:r>
          </w:p>
          <w:p w14:paraId="78116F62" w14:textId="77777777" w:rsidR="00296C82" w:rsidRDefault="00296C82" w:rsidP="003961B0">
            <w:pPr>
              <w:pStyle w:val="Prrafodelista"/>
              <w:spacing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96C82" w14:paraId="166FBE60" w14:textId="77777777" w:rsidTr="003961B0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FBA8" w14:textId="77777777" w:rsidR="00296C82" w:rsidRDefault="00296C82" w:rsidP="003961B0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1CEB" w14:textId="77777777" w:rsidR="00296C82" w:rsidRPr="000F26B2" w:rsidRDefault="00296C82" w:rsidP="003961B0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0F26B2">
              <w:rPr>
                <w:rFonts w:cstheme="minorHAnsi"/>
                <w:sz w:val="28"/>
                <w:szCs w:val="28"/>
              </w:rPr>
              <w:t>Todos/as aquellos/as que vayan a rendir deben matricularse en el Campus: Economía para Historiadores 1c 2020, Clave: EPH2020</w:t>
            </w:r>
          </w:p>
          <w:p w14:paraId="32AC48C0" w14:textId="77777777" w:rsidR="00296C82" w:rsidRPr="000F26B2" w:rsidRDefault="00296C82" w:rsidP="003961B0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Quienes necesiten Certificado de Examen para el trabajo, avisen previamente a </w:t>
            </w:r>
            <w:hyperlink r:id="rId5" w:history="1">
              <w:r w:rsidRPr="00ED2304">
                <w:rPr>
                  <w:rStyle w:val="Hipervnculo"/>
                  <w:rFonts w:cstheme="minorHAnsi"/>
                  <w:sz w:val="28"/>
                  <w:szCs w:val="28"/>
                </w:rPr>
                <w:t>eglavich@filo.uba.ar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. La única Fecha por la que se podrá expedir dicho Certificado será </w:t>
            </w:r>
            <w:proofErr w:type="gramStart"/>
            <w:r>
              <w:rPr>
                <w:rFonts w:cstheme="minorHAnsi"/>
                <w:sz w:val="28"/>
                <w:szCs w:val="28"/>
              </w:rPr>
              <w:t>Jueves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30/09.</w:t>
            </w:r>
          </w:p>
        </w:tc>
      </w:tr>
    </w:tbl>
    <w:p w14:paraId="57E72D6F" w14:textId="77777777" w:rsidR="00296C82" w:rsidRDefault="00296C82" w:rsidP="00296C82"/>
    <w:p w14:paraId="5AC6DCE1" w14:textId="77777777" w:rsidR="00296C82" w:rsidRDefault="00296C82" w:rsidP="00296C82"/>
    <w:p w14:paraId="1A14909D" w14:textId="77777777" w:rsidR="00296C82" w:rsidRDefault="00296C82" w:rsidP="00296C82"/>
    <w:p w14:paraId="21FC8797" w14:textId="77777777" w:rsidR="00296C82" w:rsidRDefault="00296C82" w:rsidP="00296C82"/>
    <w:p w14:paraId="2C8DDDDB" w14:textId="77777777" w:rsidR="000F13D0" w:rsidRDefault="00296C82"/>
    <w:sectPr w:rsidR="000F1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EF2"/>
    <w:multiLevelType w:val="hybridMultilevel"/>
    <w:tmpl w:val="E690AFBE"/>
    <w:lvl w:ilvl="0" w:tplc="F020BF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82"/>
    <w:rsid w:val="00296C82"/>
    <w:rsid w:val="00394BC2"/>
    <w:rsid w:val="00575B27"/>
    <w:rsid w:val="00B5379C"/>
    <w:rsid w:val="00BD3409"/>
    <w:rsid w:val="00C0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E005"/>
  <w15:chartTrackingRefBased/>
  <w15:docId w15:val="{2184C37F-5510-4231-BE7B-61286DD4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82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6C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6C8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lavich@filo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Glavich Perret</dc:creator>
  <cp:keywords/>
  <dc:description/>
  <cp:lastModifiedBy>Felipe Glavich Perret</cp:lastModifiedBy>
  <cp:revision>1</cp:revision>
  <dcterms:created xsi:type="dcterms:W3CDTF">2021-08-31T14:13:00Z</dcterms:created>
  <dcterms:modified xsi:type="dcterms:W3CDTF">2021-08-31T14:17:00Z</dcterms:modified>
</cp:coreProperties>
</file>